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B3" w:rsidRPr="00C56F83" w:rsidRDefault="00E32FAD" w:rsidP="005F1AB3">
      <w:pPr>
        <w:widowControl/>
        <w:jc w:val="center"/>
        <w:rPr>
          <w:rFonts w:ascii="文鼎中粗隸" w:eastAsia="文鼎中粗隸" w:hAnsiTheme="majorEastAsia" w:cs="新細明體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【</w:t>
      </w:r>
      <w:r w:rsidR="005F1AB3" w:rsidRPr="00C56F83">
        <w:rPr>
          <w:rFonts w:ascii="文鼎中粗隸" w:eastAsia="文鼎中粗隸" w:hAnsiTheme="majorEastAsia" w:cs="新細明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校友證辦理方式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】</w:t>
      </w:r>
    </w:p>
    <w:p w:rsidR="00C56F83" w:rsidRPr="00C56F83" w:rsidRDefault="005F1AB3" w:rsidP="00C56F83">
      <w:pPr>
        <w:widowControl/>
        <w:spacing w:beforeLines="50" w:before="180"/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</w:pPr>
      <w:r w:rsidRPr="005F1AB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FFFFFF"/>
        </w:rPr>
        <w:t>（一）辦證資料：</w:t>
      </w:r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br/>
        <w:t>1.畢業證書(初次辦理)／舊版校友證(舊換新)</w:t>
      </w:r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br/>
        <w:t>2.身份證件</w:t>
      </w:r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br/>
        <w:t>3.大頭照一張(1吋或2</w:t>
      </w:r>
      <w:proofErr w:type="gramStart"/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吋皆可</w:t>
      </w:r>
      <w:proofErr w:type="gramEnd"/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)</w:t>
      </w:r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br/>
        <w:t>4.校友證申請書</w:t>
      </w:r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br/>
        <w:t>5.</w:t>
      </w:r>
      <w:proofErr w:type="gramStart"/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個</w:t>
      </w:r>
      <w:proofErr w:type="gramEnd"/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資同意書(須親自簽名)</w:t>
      </w:r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br/>
        <w:t>6.工本費500元收據</w:t>
      </w:r>
    </w:p>
    <w:p w:rsidR="00DE5CE1" w:rsidRDefault="005F1AB3" w:rsidP="00DE5CE1">
      <w:pPr>
        <w:widowControl/>
        <w:spacing w:beforeLines="50" w:before="180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5F1AB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FFFFFF"/>
        </w:rPr>
        <w:t>（二）申辦方式：</w:t>
      </w:r>
    </w:p>
    <w:p w:rsidR="00DE5CE1" w:rsidRDefault="005F1AB3" w:rsidP="00DE5CE1">
      <w:pPr>
        <w:widowControl/>
        <w:ind w:left="240" w:hangingChars="100" w:hanging="24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1.親自辦理／委託代辦：備齊辦證文件，填妥申請書，至行政大樓2樓出納組繳費，再至4樓校友中心辦證。</w:t>
      </w:r>
    </w:p>
    <w:p w:rsidR="00E32FAD" w:rsidRDefault="005F1AB3" w:rsidP="00DE5CE1">
      <w:pPr>
        <w:widowControl/>
        <w:ind w:left="240" w:hangingChars="100" w:hanging="240"/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</w:pPr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2.通訊辦理：備齊辦證文件與</w:t>
      </w:r>
      <w:r w:rsidRPr="005F1AB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FFFFFF"/>
        </w:rPr>
        <w:t>500元郵政匯票 (受款人抬頭：國立中興大學)</w:t>
      </w:r>
      <w:r w:rsidRPr="005F1AB3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，寄至「40227 台中市南區國光路250號 校友中心 收」，免附回郵，製卡完畢校友中心會以掛號寄回。</w:t>
      </w:r>
    </w:p>
    <w:p w:rsidR="00E32FAD" w:rsidRPr="00C56F83" w:rsidRDefault="00E32FAD" w:rsidP="00E32FAD">
      <w:pPr>
        <w:widowControl/>
        <w:jc w:val="center"/>
        <w:rPr>
          <w:rFonts w:ascii="文鼎中粗隸" w:eastAsia="文鼎中粗隸" w:hAnsiTheme="majorEastAsia" w:cs="新細明體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【</w:t>
      </w:r>
      <w:r w:rsidRPr="00C56F83">
        <w:rPr>
          <w:rFonts w:ascii="文鼎中粗隸" w:eastAsia="文鼎中粗隸" w:hAnsiTheme="majorEastAsia" w:cs="新細明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校友證</w:t>
      </w:r>
      <w:r>
        <w:rPr>
          <w:rFonts w:ascii="文鼎中粗隸" w:eastAsia="文鼎中粗隸" w:hAnsiTheme="majorEastAsia" w:cs="新細明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版型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】</w:t>
      </w:r>
    </w:p>
    <w:p w:rsidR="00E32FAD" w:rsidRPr="00E32FAD" w:rsidRDefault="00E32FAD" w:rsidP="00C56F83">
      <w:pPr>
        <w:widowControl/>
        <w:spacing w:beforeLines="50" w:before="180"/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E2A00C5" wp14:editId="2C6C943B">
            <wp:simplePos x="0" y="0"/>
            <wp:positionH relativeFrom="column">
              <wp:posOffset>685800</wp:posOffset>
            </wp:positionH>
            <wp:positionV relativeFrom="paragraph">
              <wp:posOffset>76200</wp:posOffset>
            </wp:positionV>
            <wp:extent cx="4019550" cy="2437020"/>
            <wp:effectExtent l="0" t="0" r="0" b="0"/>
            <wp:wrapNone/>
            <wp:docPr id="1" name="圖片 1" descr="DCC131201-中興大學校友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131201-中興大學校友證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4" t="4245" r="48" b="-4245"/>
                    <a:stretch/>
                  </pic:blipFill>
                  <pic:spPr bwMode="auto">
                    <a:xfrm>
                      <a:off x="0" y="0"/>
                      <a:ext cx="4019550" cy="24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AD" w:rsidRPr="005F1AB3" w:rsidRDefault="00E32FAD" w:rsidP="00E32FAD">
      <w:pPr>
        <w:widowControl/>
        <w:spacing w:beforeLines="50" w:before="18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</w:p>
    <w:p w:rsidR="00E32FAD" w:rsidRPr="00C56F83" w:rsidRDefault="005F1AB3" w:rsidP="00E32FAD">
      <w:pPr>
        <w:widowControl/>
        <w:spacing w:beforeLines="50" w:before="180"/>
        <w:rPr>
          <w:rFonts w:ascii="標楷體" w:eastAsia="標楷體" w:hAnsi="標楷體"/>
        </w:rPr>
      </w:pPr>
      <w:r w:rsidRPr="005F1AB3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br/>
      </w:r>
    </w:p>
    <w:p w:rsidR="00E32FAD" w:rsidRDefault="00E32FAD" w:rsidP="00C56F83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</w:t>
      </w:r>
    </w:p>
    <w:p w:rsidR="00E32FAD" w:rsidRDefault="00E32FAD" w:rsidP="00C56F83">
      <w:pPr>
        <w:spacing w:beforeLines="50" w:before="180"/>
        <w:rPr>
          <w:rFonts w:ascii="標楷體" w:eastAsia="標楷體" w:hAnsi="標楷體"/>
        </w:rPr>
      </w:pPr>
    </w:p>
    <w:p w:rsidR="00E32FAD" w:rsidRDefault="00E32FAD" w:rsidP="00C56F83">
      <w:pPr>
        <w:spacing w:beforeLines="50" w:before="180"/>
        <w:rPr>
          <w:rFonts w:ascii="標楷體" w:eastAsia="標楷體" w:hAnsi="標楷體"/>
        </w:rPr>
      </w:pPr>
    </w:p>
    <w:p w:rsidR="00E32FAD" w:rsidRDefault="00DE5CE1" w:rsidP="00C56F83">
      <w:pPr>
        <w:spacing w:beforeLines="50" w:before="180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cs="新細明體" w:hint="eastAsia"/>
          <w:b/>
          <w:bCs/>
          <w:noProof/>
          <w:color w:val="000000"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5031E3C6" wp14:editId="24FC15F2">
            <wp:simplePos x="0" y="0"/>
            <wp:positionH relativeFrom="column">
              <wp:posOffset>742950</wp:posOffset>
            </wp:positionH>
            <wp:positionV relativeFrom="paragraph">
              <wp:posOffset>227965</wp:posOffset>
            </wp:positionV>
            <wp:extent cx="4152900" cy="2494093"/>
            <wp:effectExtent l="0" t="0" r="0" b="1905"/>
            <wp:wrapNone/>
            <wp:docPr id="2" name="圖片 2" descr="DCC131201-中興大學校友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C131201-中興大學校友證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75"/>
                    <a:stretch/>
                  </pic:blipFill>
                  <pic:spPr bwMode="auto">
                    <a:xfrm>
                      <a:off x="0" y="0"/>
                      <a:ext cx="4152900" cy="249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0096" w:rsidRPr="00C56F83" w:rsidRDefault="00902901" w:rsidP="00C56F83">
      <w:pPr>
        <w:spacing w:beforeLines="50" w:before="180"/>
        <w:rPr>
          <w:rFonts w:ascii="標楷體" w:eastAsia="標楷體" w:hAnsi="標楷體"/>
        </w:rPr>
      </w:pPr>
    </w:p>
    <w:sectPr w:rsidR="00040096" w:rsidRPr="00C56F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01" w:rsidRDefault="00902901" w:rsidP="00E877E6">
      <w:r>
        <w:separator/>
      </w:r>
    </w:p>
  </w:endnote>
  <w:endnote w:type="continuationSeparator" w:id="0">
    <w:p w:rsidR="00902901" w:rsidRDefault="00902901" w:rsidP="00E8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01" w:rsidRDefault="00902901" w:rsidP="00E877E6">
      <w:r>
        <w:separator/>
      </w:r>
    </w:p>
  </w:footnote>
  <w:footnote w:type="continuationSeparator" w:id="0">
    <w:p w:rsidR="00902901" w:rsidRDefault="00902901" w:rsidP="00E8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B3"/>
    <w:rsid w:val="00006D0D"/>
    <w:rsid w:val="00400CD8"/>
    <w:rsid w:val="00584495"/>
    <w:rsid w:val="005F1AB3"/>
    <w:rsid w:val="007F74EA"/>
    <w:rsid w:val="00902901"/>
    <w:rsid w:val="00B86E9A"/>
    <w:rsid w:val="00BA76C2"/>
    <w:rsid w:val="00C56F83"/>
    <w:rsid w:val="00DE5CE1"/>
    <w:rsid w:val="00E32FAD"/>
    <w:rsid w:val="00E877E6"/>
    <w:rsid w:val="00EA7207"/>
    <w:rsid w:val="00F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2F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7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7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2F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7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7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2014-10-03T07:32:00Z</cp:lastPrinted>
  <dcterms:created xsi:type="dcterms:W3CDTF">2014-10-02T07:30:00Z</dcterms:created>
  <dcterms:modified xsi:type="dcterms:W3CDTF">2014-10-03T07:49:00Z</dcterms:modified>
</cp:coreProperties>
</file>